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4ECFD37" wp14:paraId="2C078E63" wp14:textId="5F98ABA3">
      <w:pPr>
        <w:rPr>
          <w:rFonts w:ascii="Arial" w:hAnsi="Arial" w:eastAsia="Arial" w:cs="Arial"/>
          <w:b w:val="1"/>
          <w:bCs w:val="1"/>
        </w:rPr>
      </w:pPr>
      <w:r w:rsidRPr="14ECFD37" w:rsidR="29F5D220">
        <w:rPr>
          <w:rFonts w:ascii="Arial" w:hAnsi="Arial" w:eastAsia="Arial" w:cs="Arial"/>
        </w:rPr>
        <w:t xml:space="preserve">Name: </w:t>
      </w:r>
      <w:r w:rsidRPr="14ECFD37" w:rsidR="29F5D220">
        <w:rPr>
          <w:rFonts w:ascii="Arial" w:hAnsi="Arial" w:eastAsia="Arial" w:cs="Arial"/>
          <w:b w:val="1"/>
          <w:bCs w:val="1"/>
        </w:rPr>
        <w:t xml:space="preserve">Walid </w:t>
      </w:r>
      <w:r w:rsidRPr="14ECFD37" w:rsidR="29F5D220">
        <w:rPr>
          <w:rFonts w:ascii="Arial" w:hAnsi="Arial" w:eastAsia="Arial" w:cs="Arial"/>
          <w:b w:val="1"/>
          <w:bCs w:val="1"/>
        </w:rPr>
        <w:t>Binsaid</w:t>
      </w:r>
      <w:r w:rsidRPr="14ECFD37" w:rsidR="29F5D220">
        <w:rPr>
          <w:rFonts w:ascii="Arial" w:hAnsi="Arial" w:eastAsia="Arial" w:cs="Arial"/>
          <w:b w:val="1"/>
          <w:bCs w:val="1"/>
        </w:rPr>
        <w:t xml:space="preserve"> L. Dimao</w:t>
      </w:r>
    </w:p>
    <w:p w:rsidR="29F5D220" w:rsidP="14ECFD37" w:rsidRDefault="29F5D220" w14:paraId="515C7D83" w14:textId="7FE407D6">
      <w:pPr>
        <w:rPr>
          <w:rFonts w:ascii="Arial" w:hAnsi="Arial" w:eastAsia="Arial" w:cs="Arial"/>
          <w:b w:val="1"/>
          <w:bCs w:val="1"/>
        </w:rPr>
      </w:pPr>
      <w:r w:rsidRPr="1AB59646" w:rsidR="29F5D220">
        <w:rPr>
          <w:rFonts w:ascii="Arial" w:hAnsi="Arial" w:eastAsia="Arial" w:cs="Arial"/>
        </w:rPr>
        <w:t xml:space="preserve">Grade &amp; Section: </w:t>
      </w:r>
      <w:r w:rsidRPr="1AB59646" w:rsidR="29F5D220">
        <w:rPr>
          <w:rFonts w:ascii="Arial" w:hAnsi="Arial" w:eastAsia="Arial" w:cs="Arial"/>
          <w:b w:val="1"/>
          <w:bCs w:val="1"/>
        </w:rPr>
        <w:t>BSIT-</w:t>
      </w:r>
      <w:r w:rsidRPr="1AB59646" w:rsidR="78D3857E">
        <w:rPr>
          <w:rFonts w:ascii="Arial" w:hAnsi="Arial" w:eastAsia="Arial" w:cs="Arial"/>
          <w:b w:val="1"/>
          <w:bCs w:val="1"/>
        </w:rPr>
        <w:t xml:space="preserve"> </w:t>
      </w:r>
      <w:r w:rsidRPr="1AB59646" w:rsidR="29F5D220">
        <w:rPr>
          <w:rFonts w:ascii="Arial" w:hAnsi="Arial" w:eastAsia="Arial" w:cs="Arial"/>
          <w:b w:val="1"/>
          <w:bCs w:val="1"/>
        </w:rPr>
        <w:t>4D</w:t>
      </w:r>
    </w:p>
    <w:p w:rsidR="29F5D220" w:rsidP="14ECFD37" w:rsidRDefault="29F5D220" w14:paraId="7B59B1C5" w14:textId="763D35A3">
      <w:pPr>
        <w:rPr>
          <w:rFonts w:ascii="Arial" w:hAnsi="Arial" w:eastAsia="Arial" w:cs="Arial"/>
          <w:b w:val="1"/>
          <w:bCs w:val="1"/>
        </w:rPr>
      </w:pPr>
      <w:r w:rsidRPr="14ECFD37" w:rsidR="29F5D220">
        <w:rPr>
          <w:rFonts w:ascii="Arial" w:hAnsi="Arial" w:eastAsia="Arial" w:cs="Arial"/>
        </w:rPr>
        <w:t xml:space="preserve">Subject: </w:t>
      </w:r>
      <w:r w:rsidRPr="14ECFD37" w:rsidR="29F5D220">
        <w:rPr>
          <w:rFonts w:ascii="Arial" w:hAnsi="Arial" w:eastAsia="Arial" w:cs="Arial"/>
          <w:b w:val="1"/>
          <w:bCs w:val="1"/>
        </w:rPr>
        <w:t xml:space="preserve">ITEC-116 </w:t>
      </w:r>
      <w:r w:rsidRPr="14ECFD37" w:rsidR="2E267755">
        <w:rPr>
          <w:rFonts w:ascii="Arial" w:hAnsi="Arial" w:eastAsia="Arial" w:cs="Arial"/>
          <w:b w:val="1"/>
          <w:bCs w:val="1"/>
        </w:rPr>
        <w:t>SYSTEMS INTEGRATION AND ARCHITECTURE 2</w:t>
      </w:r>
    </w:p>
    <w:p w:rsidR="14ECFD37" w:rsidP="14ECFD37" w:rsidRDefault="14ECFD37" w14:paraId="48958409" w14:textId="214300B3">
      <w:pPr>
        <w:rPr>
          <w:rFonts w:ascii="Arial" w:hAnsi="Arial" w:eastAsia="Arial" w:cs="Arial"/>
          <w:b w:val="1"/>
          <w:bCs w:val="1"/>
        </w:rPr>
      </w:pPr>
    </w:p>
    <w:p w:rsidR="20B8B9CA" w:rsidP="14ECFD37" w:rsidRDefault="20B8B9CA" w14:paraId="5F049A73" w14:textId="017733C7">
      <w:pPr>
        <w:rPr>
          <w:rFonts w:ascii="Arial" w:hAnsi="Arial" w:eastAsia="Arial" w:cs="Arial"/>
          <w:b w:val="0"/>
          <w:bCs w:val="0"/>
        </w:rPr>
      </w:pPr>
      <w:r w:rsidRPr="14ECFD37" w:rsidR="20B8B9CA">
        <w:rPr>
          <w:rFonts w:ascii="Arial" w:hAnsi="Arial" w:eastAsia="Arial" w:cs="Arial"/>
          <w:b w:val="1"/>
          <w:bCs w:val="1"/>
        </w:rPr>
        <w:t>Activity 6: Movie Review API + UI</w:t>
      </w:r>
    </w:p>
    <w:p w:rsidR="20B8B9CA" w:rsidP="14ECFD37" w:rsidRDefault="20B8B9CA" w14:paraId="41B923DB" w14:textId="4ED34BD5">
      <w:pPr>
        <w:pStyle w:val="Normal"/>
        <w:rPr>
          <w:rFonts w:ascii="Arial" w:hAnsi="Arial" w:eastAsia="Arial" w:cs="Arial"/>
          <w:b w:val="0"/>
          <w:bCs w:val="0"/>
        </w:rPr>
      </w:pPr>
      <w:r w:rsidRPr="14ECFD37" w:rsidR="20B8B9CA">
        <w:rPr>
          <w:rFonts w:ascii="Arial" w:hAnsi="Arial" w:eastAsia="Arial" w:cs="Arial"/>
          <w:b w:val="1"/>
          <w:bCs w:val="1"/>
        </w:rPr>
        <w:t>Description</w:t>
      </w:r>
      <w:r w:rsidRPr="14ECFD37" w:rsidR="20B8B9CA">
        <w:rPr>
          <w:rFonts w:ascii="Arial" w:hAnsi="Arial" w:eastAsia="Arial" w:cs="Arial"/>
          <w:b w:val="0"/>
          <w:bCs w:val="0"/>
        </w:rPr>
        <w:t xml:space="preserve">: Users can add reviews and ratings for movies. Show </w:t>
      </w:r>
      <w:bookmarkStart w:name="_Int_Inu345S2" w:id="1756825927"/>
      <w:r w:rsidRPr="14ECFD37" w:rsidR="20B8B9CA">
        <w:rPr>
          <w:rFonts w:ascii="Arial" w:hAnsi="Arial" w:eastAsia="Arial" w:cs="Arial"/>
          <w:b w:val="0"/>
          <w:bCs w:val="0"/>
        </w:rPr>
        <w:t>average</w:t>
      </w:r>
      <w:bookmarkEnd w:id="1756825927"/>
      <w:r w:rsidRPr="14ECFD37" w:rsidR="20B8B9CA">
        <w:rPr>
          <w:rFonts w:ascii="Arial" w:hAnsi="Arial" w:eastAsia="Arial" w:cs="Arial"/>
          <w:b w:val="0"/>
          <w:bCs w:val="0"/>
        </w:rPr>
        <w:t xml:space="preserve"> rating per movie.</w:t>
      </w:r>
    </w:p>
    <w:p w:rsidR="20B8B9CA" w:rsidP="14ECFD37" w:rsidRDefault="20B8B9CA" w14:paraId="3BAB287A" w14:textId="244A47A1">
      <w:pPr>
        <w:pStyle w:val="ListParagraph"/>
        <w:numPr>
          <w:ilvl w:val="0"/>
          <w:numId w:val="1"/>
        </w:numPr>
        <w:rPr>
          <w:rFonts w:ascii="Arial" w:hAnsi="Arial" w:eastAsia="Arial" w:cs="Arial"/>
          <w:b w:val="0"/>
          <w:bCs w:val="0"/>
        </w:rPr>
      </w:pPr>
      <w:r w:rsidRPr="14ECFD37" w:rsidR="20B8B9CA">
        <w:rPr>
          <w:rFonts w:ascii="Arial" w:hAnsi="Arial" w:eastAsia="Arial" w:cs="Arial"/>
          <w:b w:val="1"/>
          <w:bCs w:val="1"/>
        </w:rPr>
        <w:t>Backend</w:t>
      </w:r>
      <w:r w:rsidRPr="14ECFD37" w:rsidR="20B8B9CA">
        <w:rPr>
          <w:rFonts w:ascii="Arial" w:hAnsi="Arial" w:eastAsia="Arial" w:cs="Arial"/>
          <w:b w:val="0"/>
          <w:bCs w:val="0"/>
        </w:rPr>
        <w:t>: CRUD for movies + reviews, rating calculation.</w:t>
      </w:r>
    </w:p>
    <w:p w:rsidR="20B8B9CA" w:rsidP="14ECFD37" w:rsidRDefault="20B8B9CA" w14:paraId="361B48AF" w14:textId="4AF27013">
      <w:pPr>
        <w:pStyle w:val="ListParagraph"/>
        <w:numPr>
          <w:ilvl w:val="0"/>
          <w:numId w:val="1"/>
        </w:numPr>
        <w:rPr>
          <w:rFonts w:ascii="Arial" w:hAnsi="Arial" w:eastAsia="Arial" w:cs="Arial"/>
          <w:b w:val="0"/>
          <w:bCs w:val="0"/>
        </w:rPr>
      </w:pPr>
      <w:r w:rsidRPr="14ECFD37" w:rsidR="20B8B9CA">
        <w:rPr>
          <w:rFonts w:ascii="Arial" w:hAnsi="Arial" w:eastAsia="Arial" w:cs="Arial"/>
          <w:b w:val="1"/>
          <w:bCs w:val="1"/>
        </w:rPr>
        <w:t>Frontend</w:t>
      </w:r>
      <w:r w:rsidRPr="14ECFD37" w:rsidR="20B8B9CA">
        <w:rPr>
          <w:rFonts w:ascii="Arial" w:hAnsi="Arial" w:eastAsia="Arial" w:cs="Arial"/>
          <w:b w:val="0"/>
          <w:bCs w:val="0"/>
        </w:rPr>
        <w:t>: Show movies, reviews, and average ratings.</w:t>
      </w:r>
    </w:p>
    <w:p w:rsidR="4A54C132" w:rsidP="14ECFD37" w:rsidRDefault="4A54C132" w14:paraId="5AF607B5" w14:textId="382E6AC5">
      <w:pPr>
        <w:pStyle w:val="Normal"/>
        <w:rPr>
          <w:rFonts w:ascii="Arial" w:hAnsi="Arial" w:eastAsia="Arial" w:cs="Arial"/>
          <w:b w:val="1"/>
          <w:bCs w:val="1"/>
        </w:rPr>
      </w:pPr>
      <w:r w:rsidRPr="14ECFD37" w:rsidR="4A54C132">
        <w:rPr>
          <w:rFonts w:ascii="Arial" w:hAnsi="Arial" w:eastAsia="Arial" w:cs="Arial"/>
          <w:b w:val="1"/>
          <w:bCs w:val="1"/>
        </w:rPr>
        <w:t>System Overview</w:t>
      </w:r>
    </w:p>
    <w:p w:rsidR="4A54C132" w:rsidP="14ECFD37" w:rsidRDefault="4A54C132" w14:paraId="2F9B104A" w14:textId="4123CF98">
      <w:pPr>
        <w:pStyle w:val="Normal"/>
        <w:jc w:val="both"/>
      </w:pPr>
      <w:r w:rsidRPr="0DF0245C" w:rsidR="4A54C132">
        <w:rPr>
          <w:rFonts w:ascii="Arial" w:hAnsi="Arial" w:eastAsia="Arial" w:cs="Arial"/>
          <w:b w:val="0"/>
          <w:bCs w:val="0"/>
        </w:rPr>
        <w:t xml:space="preserve">The stack includes </w:t>
      </w:r>
      <w:r w:rsidRPr="0DF0245C" w:rsidR="4A54C132">
        <w:rPr>
          <w:rFonts w:ascii="Arial" w:hAnsi="Arial" w:eastAsia="Arial" w:cs="Arial"/>
          <w:b w:val="1"/>
          <w:bCs w:val="1"/>
        </w:rPr>
        <w:t>NestJS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for the backend API with </w:t>
      </w:r>
      <w:r w:rsidRPr="0DF0245C" w:rsidR="4A54C132">
        <w:rPr>
          <w:rFonts w:ascii="Arial" w:hAnsi="Arial" w:eastAsia="Arial" w:cs="Arial"/>
          <w:b w:val="1"/>
          <w:bCs w:val="1"/>
        </w:rPr>
        <w:t>XAMPP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</w:t>
      </w:r>
      <w:r w:rsidRPr="0DF0245C" w:rsidR="4A54C132">
        <w:rPr>
          <w:rFonts w:ascii="Arial" w:hAnsi="Arial" w:eastAsia="Arial" w:cs="Arial"/>
          <w:b w:val="1"/>
          <w:bCs w:val="1"/>
        </w:rPr>
        <w:t>MySQL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for data persistence, </w:t>
      </w:r>
      <w:r w:rsidRPr="0DF0245C" w:rsidR="4A54C132">
        <w:rPr>
          <w:rFonts w:ascii="Arial" w:hAnsi="Arial" w:eastAsia="Arial" w:cs="Arial"/>
          <w:b w:val="1"/>
          <w:bCs w:val="1"/>
        </w:rPr>
        <w:t>Swagger UI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for API documentation, and </w:t>
      </w:r>
      <w:r w:rsidRPr="0DF0245C" w:rsidR="4A54C132">
        <w:rPr>
          <w:rFonts w:ascii="Arial" w:hAnsi="Arial" w:eastAsia="Arial" w:cs="Arial"/>
          <w:b w:val="1"/>
          <w:bCs w:val="1"/>
        </w:rPr>
        <w:t>React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with </w:t>
      </w:r>
      <w:r w:rsidRPr="0DF0245C" w:rsidR="4A54C132">
        <w:rPr>
          <w:rFonts w:ascii="Arial" w:hAnsi="Arial" w:eastAsia="Arial" w:cs="Arial"/>
          <w:b w:val="1"/>
          <w:bCs w:val="1"/>
        </w:rPr>
        <w:t>Vite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for the responsive frontend. Users interact via a clean interface to browse movies, view </w:t>
      </w:r>
      <w:r w:rsidRPr="0DF0245C" w:rsidR="4A54C132">
        <w:rPr>
          <w:rFonts w:ascii="Arial" w:hAnsi="Arial" w:eastAsia="Arial" w:cs="Arial"/>
          <w:b w:val="0"/>
          <w:bCs w:val="0"/>
        </w:rPr>
        <w:t>aggregate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 ratings, add </w:t>
      </w:r>
      <w:r w:rsidRPr="0DF0245C" w:rsidR="4A54C132">
        <w:rPr>
          <w:rFonts w:ascii="Arial" w:hAnsi="Arial" w:eastAsia="Arial" w:cs="Arial"/>
          <w:b w:val="0"/>
          <w:bCs w:val="0"/>
        </w:rPr>
        <w:t>new reviews</w:t>
      </w:r>
      <w:r w:rsidRPr="0DF0245C" w:rsidR="4A54C132">
        <w:rPr>
          <w:rFonts w:ascii="Arial" w:hAnsi="Arial" w:eastAsia="Arial" w:cs="Arial"/>
          <w:b w:val="0"/>
          <w:bCs w:val="0"/>
        </w:rPr>
        <w:t xml:space="preserve">, and see updates. Rating averages update dynamically as reviews are added or </w:t>
      </w:r>
      <w:r w:rsidRPr="0DF0245C" w:rsidR="4A54C132">
        <w:rPr>
          <w:rFonts w:ascii="Arial" w:hAnsi="Arial" w:eastAsia="Arial" w:cs="Arial"/>
          <w:b w:val="0"/>
          <w:bCs w:val="0"/>
        </w:rPr>
        <w:t>m</w:t>
      </w:r>
      <w:r w:rsidRPr="0DF0245C" w:rsidR="4A54C132">
        <w:rPr>
          <w:rFonts w:ascii="Arial" w:hAnsi="Arial" w:eastAsia="Arial" w:cs="Arial"/>
          <w:b w:val="0"/>
          <w:bCs w:val="0"/>
        </w:rPr>
        <w:t>odified</w:t>
      </w:r>
      <w:r w:rsidRPr="0DF0245C" w:rsidR="4A54C132">
        <w:rPr>
          <w:rFonts w:ascii="Arial" w:hAnsi="Arial" w:eastAsia="Arial" w:cs="Arial"/>
          <w:b w:val="0"/>
          <w:bCs w:val="0"/>
        </w:rPr>
        <w:t>.</w:t>
      </w:r>
    </w:p>
    <w:p w:rsidR="14ECFD37" w:rsidP="14ECFD37" w:rsidRDefault="14ECFD37" w14:paraId="7789498D" w14:textId="1997DA6C">
      <w:pPr>
        <w:pStyle w:val="Normal"/>
        <w:jc w:val="both"/>
        <w:rPr>
          <w:rFonts w:ascii="Arial" w:hAnsi="Arial" w:eastAsia="Arial" w:cs="Arial"/>
          <w:b w:val="1"/>
          <w:bCs w:val="1"/>
        </w:rPr>
      </w:pPr>
    </w:p>
    <w:p w:rsidR="6D10FEC4" w:rsidP="14ECFD37" w:rsidRDefault="6D10FEC4" w14:paraId="39352A9F" w14:textId="3DDB4038">
      <w:pPr>
        <w:pStyle w:val="Normal"/>
        <w:jc w:val="both"/>
      </w:pPr>
      <w:r w:rsidR="62A763E0">
        <w:drawing>
          <wp:anchor distT="0" distB="0" distL="114300" distR="114300" simplePos="0" relativeHeight="251658240" behindDoc="0" locked="0" layoutInCell="1" allowOverlap="1" wp14:anchorId="1FFDFADB" wp14:editId="1B65ACE2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1520543" cy="494614"/>
            <wp:effectExtent l="0" t="0" r="0" b="0"/>
            <wp:wrapNone/>
            <wp:docPr id="1296512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6512957" name="Picture 1296512957"/>
                    <pic:cNvPicPr/>
                  </pic:nvPicPr>
                  <pic:blipFill>
                    <a:blip xmlns:r="http://schemas.openxmlformats.org/officeDocument/2006/relationships" r:embed="rId54359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0" t="21027" r="0" b="21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0543" cy="49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anchor distT="0" distB="0" distL="114300" distR="114300" simplePos="0" relativeHeight="251658240" behindDoc="0" locked="0" layoutInCell="1" allowOverlap="1" wp14:anchorId="1EC6FD00" wp14:editId="43532F20">
            <wp:simplePos x="0" y="0"/>
            <wp:positionH relativeFrom="column">
              <wp:posOffset>1952625</wp:posOffset>
            </wp:positionH>
            <wp:positionV relativeFrom="paragraph">
              <wp:posOffset>104775</wp:posOffset>
            </wp:positionV>
            <wp:extent cx="1463019" cy="557664"/>
            <wp:effectExtent l="0" t="0" r="0" b="0"/>
            <wp:wrapNone/>
            <wp:docPr id="9741535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4153519" name="Picture 974153519"/>
                    <pic:cNvPicPr/>
                  </pic:nvPicPr>
                  <pic:blipFill>
                    <a:blip xmlns:r="http://schemas.openxmlformats.org/officeDocument/2006/relationships" r:embed="rId1982731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86" t="18367" r="3443" b="18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3019" cy="557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anchor distT="0" distB="0" distL="114300" distR="114300" simplePos="0" relativeHeight="251658240" behindDoc="0" locked="0" layoutInCell="1" allowOverlap="1" wp14:anchorId="28A956F4" wp14:editId="4426879A">
            <wp:simplePos x="0" y="0"/>
            <wp:positionH relativeFrom="column">
              <wp:posOffset>952500</wp:posOffset>
            </wp:positionH>
            <wp:positionV relativeFrom="paragraph">
              <wp:posOffset>-19050</wp:posOffset>
            </wp:positionV>
            <wp:extent cx="919625" cy="995976"/>
            <wp:effectExtent l="0" t="0" r="0" b="0"/>
            <wp:wrapNone/>
            <wp:docPr id="3782879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8287948" name="Picture 378287948"/>
                    <pic:cNvPicPr/>
                  </pic:nvPicPr>
                  <pic:blipFill>
                    <a:blip xmlns:r="http://schemas.openxmlformats.org/officeDocument/2006/relationships" r:embed="rId12175227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8264" t="9523" r="4958"/>
                    <a:stretch>
                      <a:fillRect/>
                    </a:stretch>
                  </pic:blipFill>
                  <pic:spPr>
                    <a:xfrm>
                      <a:off x="0" y="0"/>
                      <a:ext cx="919625" cy="995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anchor distT="0" distB="0" distL="114300" distR="114300" simplePos="0" relativeHeight="251658240" behindDoc="0" locked="0" layoutInCell="1" allowOverlap="1" wp14:anchorId="3C0F1662" wp14:editId="7362FF6B">
            <wp:simplePos x="0" y="0"/>
            <wp:positionH relativeFrom="column">
              <wp:posOffset>3552825</wp:posOffset>
            </wp:positionH>
            <wp:positionV relativeFrom="paragraph">
              <wp:posOffset>114300</wp:posOffset>
            </wp:positionV>
            <wp:extent cx="1343036" cy="553166"/>
            <wp:effectExtent l="0" t="0" r="0" b="0"/>
            <wp:wrapNone/>
            <wp:docPr id="2046598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6598806" name="Picture 2046598806"/>
                    <pic:cNvPicPr/>
                  </pic:nvPicPr>
                  <pic:blipFill>
                    <a:blip xmlns:r="http://schemas.openxmlformats.org/officeDocument/2006/relationships" r:embed="rId10283592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060" t="18713" r="11047" b="18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3036" cy="553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inline wp14:anchorId="0DDE48BE" wp14:editId="6BE9497F">
            <wp:extent cx="895350" cy="895350"/>
            <wp:effectExtent l="0" t="0" r="0" b="0"/>
            <wp:docPr id="8627371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1484081" name="Picture 1951484081"/>
                    <pic:cNvPicPr/>
                  </pic:nvPicPr>
                  <pic:blipFill>
                    <a:blip xmlns:r="http://schemas.openxmlformats.org/officeDocument/2006/relationships" r:embed="rId12571758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429CE958" w14:textId="3269F3BD">
      <w:pPr>
        <w:pStyle w:val="Normal"/>
        <w:jc w:val="both"/>
        <w:rPr>
          <w:rFonts w:ascii="Arial" w:hAnsi="Arial" w:eastAsia="Arial" w:cs="Arial"/>
          <w:b w:val="1"/>
          <w:bCs w:val="1"/>
        </w:rPr>
      </w:pPr>
    </w:p>
    <w:p w:rsidR="4A54C132" w:rsidP="14ECFD37" w:rsidRDefault="4A54C132" w14:paraId="7A4AD199" w14:textId="4867AE26">
      <w:pPr>
        <w:pStyle w:val="Normal"/>
        <w:jc w:val="both"/>
      </w:pPr>
      <w:r w:rsidRPr="14ECFD37" w:rsidR="4A54C132">
        <w:rPr>
          <w:rFonts w:ascii="Arial" w:hAnsi="Arial" w:eastAsia="Arial" w:cs="Arial"/>
          <w:b w:val="1"/>
          <w:bCs w:val="1"/>
        </w:rPr>
        <w:t>UI Screenshots</w:t>
      </w:r>
    </w:p>
    <w:p w:rsidR="3BF7F081" w:rsidP="14ECFD37" w:rsidRDefault="3BF7F081" w14:paraId="177080CA" w14:textId="078E79EE">
      <w:pPr>
        <w:pStyle w:val="Normal"/>
        <w:jc w:val="center"/>
      </w:pPr>
      <w:r w:rsidR="3BF7F081">
        <w:drawing>
          <wp:inline wp14:editId="5F7EC231" wp14:anchorId="0B102B9F">
            <wp:extent cx="5094650" cy="3471964"/>
            <wp:effectExtent l="0" t="0" r="0" b="0"/>
            <wp:docPr id="7132489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3248979" name="Picture 713248979"/>
                    <pic:cNvPicPr/>
                  </pic:nvPicPr>
                  <pic:blipFill>
                    <a:blip xmlns:r="http://schemas.openxmlformats.org/officeDocument/2006/relationships" r:embed="rId8410754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4650" cy="347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C8A80" w:rsidP="0EEE4F4D" w:rsidRDefault="1ABC8A80" w14:paraId="0F7FA164" w14:textId="189C7587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1ABC8A80">
        <w:rPr>
          <w:rFonts w:ascii="Arial" w:hAnsi="Arial" w:eastAsia="Arial" w:cs="Arial"/>
          <w:b w:val="1"/>
          <w:bCs w:val="1"/>
        </w:rPr>
        <w:t xml:space="preserve">Main page </w:t>
      </w:r>
      <w:r w:rsidRPr="0EEE4F4D" w:rsidR="7FD8C778">
        <w:rPr>
          <w:rFonts w:ascii="Arial" w:hAnsi="Arial" w:eastAsia="Arial" w:cs="Arial"/>
          <w:b w:val="1"/>
          <w:bCs w:val="1"/>
        </w:rPr>
        <w:t>UI</w:t>
      </w:r>
    </w:p>
    <w:p w:rsidR="1B8A1D1C" w:rsidP="0EEE4F4D" w:rsidRDefault="1B8A1D1C" w14:paraId="1376C5E5" w14:textId="1AE570D5">
      <w:pPr>
        <w:pStyle w:val="Normal"/>
        <w:jc w:val="center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1B8A1D1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Showing movie listing featuring orange/dark red </w:t>
      </w:r>
      <w:r w:rsidRPr="0EEE4F4D" w:rsidR="04F452F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background</w:t>
      </w:r>
      <w:r w:rsidRPr="0EEE4F4D" w:rsidR="1B8A1D1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and average scores highlighted</w:t>
      </w:r>
      <w:r w:rsidRPr="0EEE4F4D" w:rsidR="604AD6F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in </w:t>
      </w:r>
      <w:r w:rsidRPr="0EEE4F4D" w:rsidR="56E3269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oranges against</w:t>
      </w:r>
      <w:r w:rsidRPr="0EEE4F4D" w:rsidR="1B8A1D1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light black color palette.</w:t>
      </w:r>
    </w:p>
    <w:p w:rsidR="0EEE4F4D" w:rsidP="0EEE4F4D" w:rsidRDefault="0EEE4F4D" w14:paraId="28FD7303" w14:textId="070C0881">
      <w:pPr>
        <w:pStyle w:val="Normal"/>
        <w:jc w:val="center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14ECFD37" w:rsidP="0DF0245C" w:rsidRDefault="14ECFD37" w14:paraId="6895CB2D" w14:textId="722C7196">
      <w:pPr>
        <w:pStyle w:val="Normal"/>
        <w:jc w:val="center"/>
      </w:pPr>
      <w:r w:rsidR="47FD2516">
        <w:drawing>
          <wp:inline wp14:editId="5D74CADB" wp14:anchorId="7CEFC2D9">
            <wp:extent cx="5334744" cy="3658547"/>
            <wp:effectExtent l="0" t="0" r="0" b="0"/>
            <wp:docPr id="1269202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9202705" name="Picture 1269202705"/>
                    <pic:cNvPicPr/>
                  </pic:nvPicPr>
                  <pic:blipFill>
                    <a:blip xmlns:r="http://schemas.openxmlformats.org/officeDocument/2006/relationships" r:embed="rId3404293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744" cy="36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C132" w:rsidP="0EEE4F4D" w:rsidRDefault="4A54C132" w14:paraId="3514AB30" w14:textId="277ECC48">
      <w:pPr>
        <w:pStyle w:val="Normal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1FA8538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Add New Movie Form UI</w:t>
      </w:r>
    </w:p>
    <w:p w:rsidR="3A8E17BA" w:rsidP="0EEE4F4D" w:rsidRDefault="3A8E17BA" w14:paraId="0DDA0E30" w14:textId="0E8D6FA5">
      <w:pPr>
        <w:pStyle w:val="Normal"/>
        <w:jc w:val="center"/>
      </w:pPr>
      <w:r w:rsidRPr="0EEE4F4D" w:rsidR="3A8E17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Showing users can add a new movie using form with title input, description, release year, etc., and by clicking the "Add Movie" button to submit.</w:t>
      </w:r>
    </w:p>
    <w:p w:rsidR="0EEE4F4D" w:rsidP="0EEE4F4D" w:rsidRDefault="0EEE4F4D" w14:paraId="4D0079BA" w14:textId="06B4EC27">
      <w:pPr>
        <w:pStyle w:val="Normal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6A14D72D" w:rsidP="0DF0245C" w:rsidRDefault="6A14D72D" w14:paraId="04A628FA" w14:textId="219AD332">
      <w:pPr>
        <w:pStyle w:val="Normal"/>
        <w:jc w:val="center"/>
      </w:pPr>
      <w:r w:rsidR="6A14D72D">
        <w:drawing>
          <wp:inline wp14:editId="42F09DAD" wp14:anchorId="5D5CE9F5">
            <wp:extent cx="5379720" cy="4106184"/>
            <wp:effectExtent l="0" t="0" r="0" b="0"/>
            <wp:docPr id="3752128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5212815" name="Picture 375212815"/>
                    <pic:cNvPicPr/>
                  </pic:nvPicPr>
                  <pic:blipFill>
                    <a:blip xmlns:r="http://schemas.openxmlformats.org/officeDocument/2006/relationships" r:embed="rId866273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79720" cy="41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4EC0BF" w:rsidP="0EEE4F4D" w:rsidRDefault="034EC0BF" w14:paraId="128C31D2" w14:textId="6DDA3C85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034EC0BF">
        <w:rPr>
          <w:rFonts w:ascii="Arial" w:hAnsi="Arial" w:eastAsia="Arial" w:cs="Arial"/>
          <w:b w:val="1"/>
          <w:bCs w:val="1"/>
        </w:rPr>
        <w:t>Movie Details and Reviews View</w:t>
      </w:r>
    </w:p>
    <w:p w:rsidR="214546E2" w:rsidP="0EEE4F4D" w:rsidRDefault="214546E2" w14:paraId="44A9D221" w14:textId="56713EF7">
      <w:pPr>
        <w:pStyle w:val="Normal"/>
        <w:jc w:val="center"/>
      </w:pPr>
      <w:r w:rsidRPr="0EEE4F4D" w:rsidR="214546E2">
        <w:rPr>
          <w:rFonts w:ascii="Arial" w:hAnsi="Arial" w:eastAsia="Arial" w:cs="Arial"/>
        </w:rPr>
        <w:t>Showing movie details like year, genre, director, duration, description, and reviews with ratings.</w:t>
      </w:r>
    </w:p>
    <w:p w:rsidR="0DF0245C" w:rsidP="0DF0245C" w:rsidRDefault="0DF0245C" w14:paraId="00937B42" w14:textId="76EF4A01">
      <w:pPr>
        <w:pStyle w:val="Normal"/>
        <w:jc w:val="center"/>
        <w:rPr>
          <w:rFonts w:ascii="Arial" w:hAnsi="Arial" w:eastAsia="Arial" w:cs="Arial"/>
        </w:rPr>
      </w:pPr>
    </w:p>
    <w:p w:rsidR="14ECFD37" w:rsidP="0EEE4F4D" w:rsidRDefault="14ECFD37" w14:paraId="77CDEED5" w14:textId="2E2D8BFA">
      <w:pPr>
        <w:pStyle w:val="Normal"/>
        <w:jc w:val="center"/>
      </w:pPr>
      <w:r w:rsidR="7F3201B3">
        <w:drawing>
          <wp:inline wp14:editId="5D061F3F" wp14:anchorId="61958DBA">
            <wp:extent cx="5283511" cy="3919046"/>
            <wp:effectExtent l="0" t="0" r="0" b="0"/>
            <wp:docPr id="20300035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0003521" name="Picture 2030003521"/>
                    <pic:cNvPicPr/>
                  </pic:nvPicPr>
                  <pic:blipFill>
                    <a:blip xmlns:r="http://schemas.openxmlformats.org/officeDocument/2006/relationships" r:embed="rId705105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83511" cy="39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9646" w:rsidP="0EEE4F4D" w:rsidRDefault="1AB59646" w14:paraId="18DE5E0C" w14:textId="16F9E68D">
      <w:pPr>
        <w:pStyle w:val="Normal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0A88C5F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Add Review Form </w:t>
      </w:r>
      <w:r w:rsidRPr="0EEE4F4D" w:rsidR="3151933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UI</w:t>
      </w:r>
    </w:p>
    <w:p w:rsidR="1AB59646" w:rsidP="0EEE4F4D" w:rsidRDefault="1AB59646" w14:paraId="1F7F3D07" w14:textId="46DCC337">
      <w:pPr>
        <w:pStyle w:val="Normal"/>
        <w:jc w:val="center"/>
      </w:pPr>
      <w:r w:rsidRPr="0EEE4F4D" w:rsidR="48C1C89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Users</w:t>
      </w:r>
      <w:r w:rsidRPr="0EEE4F4D" w:rsidR="48C1C89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can add</w:t>
      </w:r>
      <w:r w:rsidRPr="0EEE4F4D" w:rsidR="697DBB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0EEE4F4D" w:rsidR="697DBB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reviews with name, rating stars, and comment fields.</w:t>
      </w:r>
    </w:p>
    <w:p w:rsidR="1AB59646" w:rsidP="0EEE4F4D" w:rsidRDefault="1AB59646" w14:paraId="2E078256" w14:textId="4C89EF13">
      <w:pPr>
        <w:pStyle w:val="Normal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1AB59646" w:rsidP="0EEE4F4D" w:rsidRDefault="1AB59646" w14:paraId="357CBE66" w14:textId="56524052">
      <w:pPr>
        <w:pStyle w:val="Normal"/>
        <w:jc w:val="center"/>
      </w:pPr>
      <w:r w:rsidR="392411B4">
        <w:drawing>
          <wp:inline wp14:editId="7C22CD0C" wp14:anchorId="31E3E06C">
            <wp:extent cx="5434240" cy="4101019"/>
            <wp:effectExtent l="0" t="0" r="0" b="0"/>
            <wp:docPr id="12841007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4100738" name="Picture 1284100738"/>
                    <pic:cNvPicPr/>
                  </pic:nvPicPr>
                  <pic:blipFill>
                    <a:blip xmlns:r="http://schemas.openxmlformats.org/officeDocument/2006/relationships" r:embed="rId332874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34240" cy="41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9646" w:rsidP="0EEE4F4D" w:rsidRDefault="1AB59646" w14:paraId="28E07915" w14:textId="2C0C51E2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392411B4">
        <w:rPr>
          <w:rFonts w:ascii="Arial" w:hAnsi="Arial" w:eastAsia="Arial" w:cs="Arial"/>
          <w:b w:val="1"/>
          <w:bCs w:val="1"/>
        </w:rPr>
        <w:t>Delete Movie Confirmation UI</w:t>
      </w:r>
    </w:p>
    <w:p w:rsidR="1AB59646" w:rsidP="0EEE4F4D" w:rsidRDefault="1AB59646" w14:paraId="497C2BA6" w14:textId="0DD8BA9A">
      <w:pPr>
        <w:pStyle w:val="Normal"/>
        <w:jc w:val="center"/>
        <w:rPr>
          <w:rFonts w:ascii="Arial" w:hAnsi="Arial" w:eastAsia="Arial" w:cs="Arial"/>
        </w:rPr>
      </w:pPr>
      <w:r w:rsidRPr="0EEE4F4D" w:rsidR="355F209C">
        <w:rPr>
          <w:rFonts w:ascii="Arial" w:hAnsi="Arial" w:eastAsia="Arial" w:cs="Arial"/>
        </w:rPr>
        <w:t>Showing "Are you sure</w:t>
      </w:r>
      <w:r w:rsidRPr="0EEE4F4D" w:rsidR="2884DFB3">
        <w:rPr>
          <w:rFonts w:ascii="Arial" w:hAnsi="Arial" w:eastAsia="Arial" w:cs="Arial"/>
        </w:rPr>
        <w:t xml:space="preserve"> you want to delete this movie</w:t>
      </w:r>
      <w:r w:rsidRPr="0EEE4F4D" w:rsidR="355F209C">
        <w:rPr>
          <w:rFonts w:ascii="Arial" w:hAnsi="Arial" w:eastAsia="Arial" w:cs="Arial"/>
        </w:rPr>
        <w:t>?" popup with OK/Cancel after clicking Delete.</w:t>
      </w:r>
    </w:p>
    <w:p w:rsidR="1AB59646" w:rsidP="0EEE4F4D" w:rsidRDefault="1AB59646" w14:paraId="4DE52266" w14:textId="4BE06CF3">
      <w:pPr>
        <w:pStyle w:val="Normal"/>
        <w:jc w:val="center"/>
        <w:rPr>
          <w:rFonts w:ascii="Arial" w:hAnsi="Arial" w:eastAsia="Arial" w:cs="Arial"/>
        </w:rPr>
      </w:pPr>
    </w:p>
    <w:p w:rsidR="1AB59646" w:rsidP="0EEE4F4D" w:rsidRDefault="1AB59646" w14:paraId="090D08B8" w14:textId="105347C9">
      <w:pPr>
        <w:pStyle w:val="Normal"/>
        <w:jc w:val="center"/>
      </w:pPr>
      <w:r w:rsidR="355F209C">
        <w:drawing>
          <wp:inline wp14:editId="5866EDCB" wp14:anchorId="6C205785">
            <wp:extent cx="5477046" cy="4125465"/>
            <wp:effectExtent l="0" t="0" r="0" b="0"/>
            <wp:docPr id="4766861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6686196" name="Picture 476686196"/>
                    <pic:cNvPicPr/>
                  </pic:nvPicPr>
                  <pic:blipFill>
                    <a:blip xmlns:r="http://schemas.openxmlformats.org/officeDocument/2006/relationships" r:embed="rId16646218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77046" cy="41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9646" w:rsidP="0EEE4F4D" w:rsidRDefault="1AB59646" w14:paraId="2EEC9707" w14:textId="44542857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07E0FFDE">
        <w:rPr>
          <w:rFonts w:ascii="Arial" w:hAnsi="Arial" w:eastAsia="Arial" w:cs="Arial"/>
          <w:b w:val="1"/>
          <w:bCs w:val="1"/>
        </w:rPr>
        <w:t xml:space="preserve">Delete Review </w:t>
      </w:r>
      <w:r w:rsidRPr="0EEE4F4D" w:rsidR="07E0FFDE">
        <w:rPr>
          <w:rFonts w:ascii="Arial" w:hAnsi="Arial" w:eastAsia="Arial" w:cs="Arial"/>
          <w:b w:val="1"/>
          <w:bCs w:val="1"/>
        </w:rPr>
        <w:t>Con</w:t>
      </w:r>
      <w:r w:rsidRPr="0EEE4F4D" w:rsidR="07E0FFDE">
        <w:rPr>
          <w:rFonts w:ascii="Arial" w:hAnsi="Arial" w:eastAsia="Arial" w:cs="Arial"/>
          <w:b w:val="1"/>
          <w:bCs w:val="1"/>
        </w:rPr>
        <w:t>firmation UI</w:t>
      </w:r>
    </w:p>
    <w:p w:rsidR="1AB59646" w:rsidP="0EEE4F4D" w:rsidRDefault="1AB59646" w14:paraId="60E4B9AF" w14:textId="15723E89">
      <w:pPr>
        <w:pStyle w:val="Normal"/>
        <w:jc w:val="center"/>
      </w:pPr>
      <w:r w:rsidRPr="0EEE4F4D" w:rsidR="61A80FF6">
        <w:rPr>
          <w:rFonts w:ascii="Arial" w:hAnsi="Arial" w:eastAsia="Arial" w:cs="Arial"/>
        </w:rPr>
        <w:t>Showing "Are you sure you want to delete this review?" popup with OK/Cancel after clicking Delete.</w:t>
      </w:r>
    </w:p>
    <w:p w:rsidR="1AB59646" w:rsidP="0EEE4F4D" w:rsidRDefault="1AB59646" w14:paraId="12DF9EED" w14:textId="6502B1E2">
      <w:pPr>
        <w:pStyle w:val="Normal"/>
        <w:jc w:val="center"/>
        <w:rPr>
          <w:rFonts w:ascii="Arial" w:hAnsi="Arial" w:eastAsia="Arial" w:cs="Arial"/>
        </w:rPr>
      </w:pPr>
    </w:p>
    <w:p w:rsidR="79ED0E3F" w:rsidP="1AB59646" w:rsidRDefault="79ED0E3F" w14:paraId="60C0CFC4" w14:textId="52387829">
      <w:pPr>
        <w:pStyle w:val="Normal"/>
        <w:jc w:val="both"/>
      </w:pPr>
      <w:r w:rsidRPr="0EEE4F4D" w:rsidR="79ED0E3F">
        <w:rPr>
          <w:rFonts w:ascii="Arial" w:hAnsi="Arial" w:eastAsia="Arial" w:cs="Arial"/>
          <w:b w:val="1"/>
          <w:bCs w:val="1"/>
        </w:rPr>
        <w:t>Swagger API Documentation</w:t>
      </w:r>
    </w:p>
    <w:p w:rsidR="1AB59646" w:rsidP="1AB59646" w:rsidRDefault="1AB59646" w14:paraId="68ED676D" w14:textId="4A1BD2BE">
      <w:pPr>
        <w:pStyle w:val="Normal"/>
        <w:jc w:val="both"/>
      </w:pPr>
      <w:r w:rsidRPr="0EEE4F4D" w:rsidR="34E27469">
        <w:rPr>
          <w:rFonts w:ascii="Arial" w:hAnsi="Arial" w:eastAsia="Arial" w:cs="Arial"/>
          <w:b w:val="0"/>
          <w:bCs w:val="0"/>
        </w:rPr>
        <w:t>Showing interactive API endpoints documentation for movies and reviews management.</w:t>
      </w:r>
    </w:p>
    <w:p w:rsidR="1AB59646" w:rsidP="0EEE4F4D" w:rsidRDefault="1AB59646" w14:paraId="055B136D" w14:textId="31FF6676">
      <w:pPr>
        <w:pStyle w:val="ListParagraph"/>
        <w:numPr>
          <w:ilvl w:val="0"/>
          <w:numId w:val="3"/>
        </w:numPr>
        <w:jc w:val="both"/>
        <w:rPr>
          <w:rFonts w:ascii="Arial" w:hAnsi="Arial" w:eastAsia="Arial" w:cs="Arial"/>
          <w:b w:val="0"/>
          <w:bCs w:val="0"/>
        </w:rPr>
      </w:pPr>
      <w:r w:rsidRPr="0EEE4F4D" w:rsidR="4F328BA5">
        <w:rPr>
          <w:rFonts w:ascii="Arial" w:hAnsi="Arial" w:eastAsia="Arial" w:cs="Arial"/>
          <w:b w:val="0"/>
          <w:bCs w:val="0"/>
        </w:rPr>
        <w:t>Movie</w:t>
      </w:r>
    </w:p>
    <w:p w:rsidR="1AB59646" w:rsidP="0EEE4F4D" w:rsidRDefault="1AB59646" w14:paraId="71B04586" w14:textId="6C561F56">
      <w:pPr>
        <w:pStyle w:val="ListParagraph"/>
        <w:numPr>
          <w:ilvl w:val="0"/>
          <w:numId w:val="3"/>
        </w:numPr>
        <w:jc w:val="both"/>
        <w:rPr>
          <w:rFonts w:ascii="Arial" w:hAnsi="Arial" w:eastAsia="Arial" w:cs="Arial"/>
          <w:b w:val="0"/>
          <w:bCs w:val="0"/>
        </w:rPr>
      </w:pPr>
      <w:r w:rsidRPr="0EEE4F4D" w:rsidR="4F328BA5">
        <w:rPr>
          <w:rFonts w:ascii="Arial" w:hAnsi="Arial" w:eastAsia="Arial" w:cs="Arial"/>
          <w:b w:val="0"/>
          <w:bCs w:val="0"/>
        </w:rPr>
        <w:t>Review</w:t>
      </w:r>
    </w:p>
    <w:p w:rsidR="1AB59646" w:rsidP="0EEE4F4D" w:rsidRDefault="1AB59646" w14:paraId="259E85D8" w14:textId="187158E2">
      <w:pPr>
        <w:pStyle w:val="Normal"/>
        <w:jc w:val="center"/>
      </w:pPr>
      <w:r w:rsidR="34E27469">
        <w:drawing>
          <wp:inline wp14:editId="75BF66A8" wp14:anchorId="3C324F98">
            <wp:extent cx="6067425" cy="3525549"/>
            <wp:effectExtent l="0" t="0" r="0" b="0"/>
            <wp:docPr id="1762357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2357663" name="Picture 1762357663"/>
                    <pic:cNvPicPr/>
                  </pic:nvPicPr>
                  <pic:blipFill>
                    <a:blip xmlns:r="http://schemas.openxmlformats.org/officeDocument/2006/relationships" r:embed="rId15125951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7425" cy="35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3519B2FF" w14:textId="7EE78309">
      <w:pPr>
        <w:pStyle w:val="Normal"/>
        <w:jc w:val="both"/>
        <w:rPr>
          <w:b w:val="1"/>
          <w:bCs w:val="1"/>
        </w:rPr>
      </w:pPr>
    </w:p>
    <w:p w:rsidR="14ECFD37" w:rsidP="14ECFD37" w:rsidRDefault="14ECFD37" w14:paraId="5828D323" w14:textId="7E61B385">
      <w:pPr>
        <w:pStyle w:val="Normal"/>
        <w:jc w:val="both"/>
      </w:pPr>
      <w:r w:rsidRPr="0EEE4F4D" w:rsidR="49429B0A">
        <w:rPr>
          <w:b w:val="1"/>
          <w:bCs w:val="1"/>
        </w:rPr>
        <w:t>Movie</w:t>
      </w:r>
    </w:p>
    <w:p w:rsidR="14ECFD37" w:rsidP="0EEE4F4D" w:rsidRDefault="14ECFD37" w14:paraId="49C97AE2" w14:textId="649BCF83">
      <w:pPr>
        <w:pStyle w:val="Normal"/>
        <w:jc w:val="both"/>
        <w:rPr>
          <w:b w:val="1"/>
          <w:bCs w:val="1"/>
        </w:rPr>
      </w:pPr>
      <w:r w:rsidRPr="0EEE4F4D" w:rsidR="71BA2BF5">
        <w:rPr>
          <w:b w:val="1"/>
          <w:bCs w:val="1"/>
        </w:rPr>
        <w:t>GET / movies</w:t>
      </w:r>
    </w:p>
    <w:p w:rsidR="14ECFD37" w:rsidP="0EEE4F4D" w:rsidRDefault="14ECFD37" w14:paraId="20D3773B" w14:textId="3945266D">
      <w:pPr>
        <w:pStyle w:val="Normal"/>
        <w:jc w:val="center"/>
      </w:pPr>
      <w:r w:rsidR="71BA2BF5">
        <w:drawing>
          <wp:inline wp14:editId="25846548" wp14:anchorId="52A34325">
            <wp:extent cx="6505575" cy="2790770"/>
            <wp:effectExtent l="0" t="0" r="0" b="0"/>
            <wp:docPr id="16311983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1198386" name="Picture 1631198386"/>
                    <pic:cNvPicPr/>
                  </pic:nvPicPr>
                  <pic:blipFill>
                    <a:blip xmlns:r="http://schemas.openxmlformats.org/officeDocument/2006/relationships" r:embed="rId694130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05575" cy="27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073D053A" w14:textId="0E5AE976">
      <w:pPr>
        <w:pStyle w:val="Normal"/>
        <w:jc w:val="center"/>
      </w:pPr>
      <w:r w:rsidR="71BA2BF5">
        <w:drawing>
          <wp:inline wp14:editId="266FE11A" wp14:anchorId="599B244D">
            <wp:extent cx="6510387" cy="3157140"/>
            <wp:effectExtent l="0" t="0" r="0" b="0"/>
            <wp:docPr id="1989372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9372301" name="Picture 1989372301"/>
                    <pic:cNvPicPr/>
                  </pic:nvPicPr>
                  <pic:blipFill>
                    <a:blip xmlns:r="http://schemas.openxmlformats.org/officeDocument/2006/relationships" r:embed="rId20707929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0" t="3703" r="0" b="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10387" cy="31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4114D17C" w14:textId="06874879">
      <w:pPr>
        <w:pStyle w:val="Normal"/>
        <w:jc w:val="both"/>
        <w:rPr>
          <w:b w:val="1"/>
          <w:bCs w:val="1"/>
        </w:rPr>
      </w:pPr>
      <w:r w:rsidRPr="0EEE4F4D" w:rsidR="362B144B">
        <w:rPr>
          <w:b w:val="1"/>
          <w:bCs w:val="1"/>
        </w:rPr>
        <w:t>POST / movies</w:t>
      </w:r>
    </w:p>
    <w:p w:rsidR="14ECFD37" w:rsidP="0EEE4F4D" w:rsidRDefault="14ECFD37" w14:paraId="4912310B" w14:textId="3804815D">
      <w:pPr>
        <w:pStyle w:val="Normal"/>
        <w:jc w:val="center"/>
      </w:pPr>
      <w:r w:rsidR="56665161">
        <w:drawing>
          <wp:inline wp14:editId="0F85D1E6" wp14:anchorId="5A01D9A2">
            <wp:extent cx="6532518" cy="2530531"/>
            <wp:effectExtent l="0" t="0" r="0" b="0"/>
            <wp:docPr id="10235104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3510418" name="Picture 1023510418"/>
                    <pic:cNvPicPr/>
                  </pic:nvPicPr>
                  <pic:blipFill>
                    <a:blip xmlns:r="http://schemas.openxmlformats.org/officeDocument/2006/relationships" r:embed="rId1565290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32518" cy="25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4A0C0C4E" w14:textId="2F624876">
      <w:pPr>
        <w:pStyle w:val="Normal"/>
        <w:jc w:val="both"/>
        <w:rPr>
          <w:b w:val="1"/>
          <w:bCs w:val="1"/>
        </w:rPr>
      </w:pPr>
      <w:r w:rsidRPr="0EEE4F4D" w:rsidR="362B144B">
        <w:rPr>
          <w:b w:val="1"/>
          <w:bCs w:val="1"/>
        </w:rPr>
        <w:t>GET / movies {id}</w:t>
      </w:r>
    </w:p>
    <w:p w:rsidR="14ECFD37" w:rsidP="0EEE4F4D" w:rsidRDefault="14ECFD37" w14:paraId="13BAC648" w14:textId="7641FC1F">
      <w:pPr>
        <w:pStyle w:val="Normal"/>
        <w:jc w:val="center"/>
      </w:pPr>
      <w:r w:rsidR="5363F1E3">
        <w:drawing>
          <wp:inline wp14:editId="1B25800F" wp14:anchorId="4B87763C">
            <wp:extent cx="6559665" cy="2647132"/>
            <wp:effectExtent l="0" t="0" r="0" b="0"/>
            <wp:docPr id="10716730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1673043" name="Picture 1071673043"/>
                    <pic:cNvPicPr/>
                  </pic:nvPicPr>
                  <pic:blipFill>
                    <a:blip xmlns:r="http://schemas.openxmlformats.org/officeDocument/2006/relationships" r:embed="rId15510430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9665" cy="26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1DD0E369" w14:textId="444ACA89">
      <w:pPr>
        <w:pStyle w:val="Normal"/>
        <w:jc w:val="center"/>
      </w:pPr>
      <w:r w:rsidR="5363F1E3">
        <w:drawing>
          <wp:inline wp14:editId="2B75846B" wp14:anchorId="1EE28A7E">
            <wp:extent cx="6521130" cy="3602058"/>
            <wp:effectExtent l="0" t="0" r="0" b="0"/>
            <wp:docPr id="1682513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2513961" name="Picture 1682513961"/>
                    <pic:cNvPicPr/>
                  </pic:nvPicPr>
                  <pic:blipFill>
                    <a:blip xmlns:r="http://schemas.openxmlformats.org/officeDocument/2006/relationships" r:embed="rId16827074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21130" cy="360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766E64EA" w14:textId="4A1FD9E4">
      <w:pPr>
        <w:pStyle w:val="Normal"/>
        <w:jc w:val="both"/>
        <w:rPr>
          <w:b w:val="1"/>
          <w:bCs w:val="1"/>
        </w:rPr>
      </w:pPr>
      <w:r w:rsidRPr="0EEE4F4D" w:rsidR="362B144B">
        <w:rPr>
          <w:b w:val="1"/>
          <w:bCs w:val="1"/>
        </w:rPr>
        <w:t>PATCH / movies {id}</w:t>
      </w:r>
    </w:p>
    <w:p w:rsidR="14ECFD37" w:rsidP="0EEE4F4D" w:rsidRDefault="14ECFD37" w14:paraId="0A66457F" w14:textId="7FFFFC38">
      <w:pPr>
        <w:pStyle w:val="Normal"/>
        <w:jc w:val="center"/>
      </w:pPr>
      <w:r w:rsidR="35F9FE5D">
        <w:drawing>
          <wp:inline wp14:editId="227D4742" wp14:anchorId="5C7CC27D">
            <wp:extent cx="6492179" cy="1779062"/>
            <wp:effectExtent l="0" t="0" r="0" b="0"/>
            <wp:docPr id="1770479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0479110" name="Picture 1770479110"/>
                    <pic:cNvPicPr/>
                  </pic:nvPicPr>
                  <pic:blipFill>
                    <a:blip xmlns:r="http://schemas.openxmlformats.org/officeDocument/2006/relationships" r:embed="rId12542271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92179" cy="17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645DED3B" w14:textId="2C6F92F2">
      <w:pPr>
        <w:pStyle w:val="Normal"/>
        <w:jc w:val="center"/>
      </w:pPr>
      <w:r w:rsidR="0A1F92DE">
        <w:drawing>
          <wp:inline wp14:editId="300D91AF" wp14:anchorId="38D0EFE1">
            <wp:extent cx="6311789" cy="4509715"/>
            <wp:effectExtent l="0" t="0" r="0" b="0"/>
            <wp:docPr id="12475458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7545846" name="Picture 1247545846"/>
                    <pic:cNvPicPr/>
                  </pic:nvPicPr>
                  <pic:blipFill>
                    <a:blip xmlns:r="http://schemas.openxmlformats.org/officeDocument/2006/relationships" r:embed="rId1743323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11789" cy="4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3A12056C" w14:textId="7297FA20">
      <w:pPr>
        <w:pStyle w:val="Normal"/>
        <w:jc w:val="both"/>
      </w:pPr>
      <w:r w:rsidRPr="0EEE4F4D" w:rsidR="362B144B">
        <w:rPr>
          <w:b w:val="1"/>
          <w:bCs w:val="1"/>
        </w:rPr>
        <w:t>DELETE / movies {id}</w:t>
      </w:r>
    </w:p>
    <w:p w:rsidR="14ECFD37" w:rsidP="0EEE4F4D" w:rsidRDefault="14ECFD37" w14:paraId="2EE60D9E" w14:textId="6B17EDAD">
      <w:pPr>
        <w:pStyle w:val="Normal"/>
        <w:jc w:val="center"/>
      </w:pPr>
      <w:r w:rsidR="29C0E9A9">
        <w:drawing>
          <wp:inline wp14:editId="5394638C" wp14:anchorId="1336E19D">
            <wp:extent cx="6305197" cy="4034602"/>
            <wp:effectExtent l="0" t="0" r="0" b="0"/>
            <wp:docPr id="1011805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805890" name="Picture 1011805890"/>
                    <pic:cNvPicPr/>
                  </pic:nvPicPr>
                  <pic:blipFill>
                    <a:blip xmlns:r="http://schemas.openxmlformats.org/officeDocument/2006/relationships" r:embed="rId17730687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05197" cy="40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0035DE93" w14:textId="547EECC8">
      <w:pPr>
        <w:pStyle w:val="Normal"/>
        <w:jc w:val="both"/>
        <w:rPr>
          <w:b w:val="1"/>
          <w:bCs w:val="1"/>
        </w:rPr>
      </w:pPr>
    </w:p>
    <w:p w:rsidR="14ECFD37" w:rsidP="14ECFD37" w:rsidRDefault="14ECFD37" w14:paraId="21578526" w14:textId="41795386">
      <w:pPr>
        <w:pStyle w:val="Normal"/>
        <w:jc w:val="both"/>
      </w:pPr>
      <w:r w:rsidRPr="0EEE4F4D" w:rsidR="362B144B">
        <w:rPr>
          <w:b w:val="1"/>
          <w:bCs w:val="1"/>
        </w:rPr>
        <w:t>Review</w:t>
      </w:r>
    </w:p>
    <w:p w:rsidR="14ECFD37" w:rsidP="14ECFD37" w:rsidRDefault="14ECFD37" w14:paraId="6200A39B" w14:textId="4C26C51D">
      <w:pPr>
        <w:pStyle w:val="Normal"/>
        <w:jc w:val="both"/>
      </w:pPr>
      <w:r w:rsidRPr="0EEE4F4D" w:rsidR="035E388D">
        <w:rPr>
          <w:b w:val="1"/>
          <w:bCs w:val="1"/>
        </w:rPr>
        <w:t>GET / reviews / movie / {</w:t>
      </w:r>
      <w:r w:rsidRPr="0EEE4F4D" w:rsidR="035E388D">
        <w:rPr>
          <w:b w:val="1"/>
          <w:bCs w:val="1"/>
        </w:rPr>
        <w:t>movieId</w:t>
      </w:r>
      <w:r w:rsidRPr="0EEE4F4D" w:rsidR="035E388D">
        <w:rPr>
          <w:b w:val="1"/>
          <w:bCs w:val="1"/>
        </w:rPr>
        <w:t>}</w:t>
      </w:r>
    </w:p>
    <w:p w:rsidR="14ECFD37" w:rsidP="14ECFD37" w:rsidRDefault="14ECFD37" w14:paraId="6137A4C0" w14:textId="6EC51381">
      <w:pPr>
        <w:pStyle w:val="Normal"/>
        <w:jc w:val="both"/>
      </w:pPr>
      <w:r w:rsidR="27FEC959">
        <w:drawing>
          <wp:inline wp14:editId="3CBC0B79" wp14:anchorId="0DE7EF8C">
            <wp:extent cx="6638925" cy="2886075"/>
            <wp:effectExtent l="0" t="0" r="0" b="0"/>
            <wp:docPr id="1839856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9856270" name="Picture 1839856270"/>
                    <pic:cNvPicPr/>
                  </pic:nvPicPr>
                  <pic:blipFill>
                    <a:blip xmlns:r="http://schemas.openxmlformats.org/officeDocument/2006/relationships" r:embed="rId13931353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FEC959">
        <w:drawing>
          <wp:inline wp14:editId="36DACD01" wp14:anchorId="3B271A9D">
            <wp:extent cx="6638925" cy="2647950"/>
            <wp:effectExtent l="0" t="0" r="0" b="0"/>
            <wp:docPr id="18300034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003473" name="Picture 1830003473"/>
                    <pic:cNvPicPr/>
                  </pic:nvPicPr>
                  <pic:blipFill>
                    <a:blip xmlns:r="http://schemas.openxmlformats.org/officeDocument/2006/relationships" r:embed="rId9789479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781A51DC" w14:textId="4F726D2E">
      <w:pPr>
        <w:pStyle w:val="Normal"/>
        <w:jc w:val="both"/>
      </w:pPr>
      <w:r w:rsidRPr="0EEE4F4D" w:rsidR="035E388D">
        <w:rPr>
          <w:b w:val="1"/>
          <w:bCs w:val="1"/>
        </w:rPr>
        <w:t xml:space="preserve">POST / reviews </w:t>
      </w:r>
    </w:p>
    <w:p w:rsidR="14ECFD37" w:rsidP="14ECFD37" w:rsidRDefault="14ECFD37" w14:paraId="4E171E92" w14:textId="55B9C343">
      <w:pPr>
        <w:pStyle w:val="Normal"/>
        <w:jc w:val="both"/>
      </w:pPr>
      <w:r w:rsidR="7ABBAF55">
        <w:drawing>
          <wp:inline wp14:editId="6561E550" wp14:anchorId="7A8C926E">
            <wp:extent cx="6638925" cy="2562225"/>
            <wp:effectExtent l="0" t="0" r="0" b="0"/>
            <wp:docPr id="10403961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0396135" name="Picture 1040396135"/>
                    <pic:cNvPicPr/>
                  </pic:nvPicPr>
                  <pic:blipFill>
                    <a:blip xmlns:r="http://schemas.openxmlformats.org/officeDocument/2006/relationships" r:embed="rId13009396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44F846F3" w14:textId="39184E14">
      <w:pPr>
        <w:pStyle w:val="Normal"/>
        <w:jc w:val="both"/>
      </w:pPr>
      <w:r w:rsidRPr="0EEE4F4D" w:rsidR="035E388D">
        <w:rPr>
          <w:b w:val="1"/>
          <w:bCs w:val="1"/>
        </w:rPr>
        <w:t>PATCH / reviews / {id}</w:t>
      </w:r>
    </w:p>
    <w:p w:rsidR="14ECFD37" w:rsidP="14ECFD37" w:rsidRDefault="14ECFD37" w14:paraId="183D7295" w14:textId="0D43F70C">
      <w:pPr>
        <w:pStyle w:val="Normal"/>
        <w:jc w:val="both"/>
      </w:pPr>
      <w:r w:rsidR="078DBA4A">
        <w:drawing>
          <wp:inline wp14:editId="27287C01" wp14:anchorId="7F26CB68">
            <wp:extent cx="6638925" cy="1838325"/>
            <wp:effectExtent l="0" t="0" r="0" b="0"/>
            <wp:docPr id="3635699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3569958" name="Picture 363569958"/>
                    <pic:cNvPicPr/>
                  </pic:nvPicPr>
                  <pic:blipFill>
                    <a:blip xmlns:r="http://schemas.openxmlformats.org/officeDocument/2006/relationships" r:embed="rId1380190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8DBA4A">
        <w:drawing>
          <wp:inline wp14:editId="0807D809" wp14:anchorId="26A70ECE">
            <wp:extent cx="6638925" cy="3705225"/>
            <wp:effectExtent l="0" t="0" r="0" b="0"/>
            <wp:docPr id="8742652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4265250" name="Picture 874265250"/>
                    <pic:cNvPicPr/>
                  </pic:nvPicPr>
                  <pic:blipFill>
                    <a:blip xmlns:r="http://schemas.openxmlformats.org/officeDocument/2006/relationships" r:embed="rId612238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761D93B3" w14:textId="0DA0AA85">
      <w:pPr>
        <w:pStyle w:val="Normal"/>
        <w:jc w:val="both"/>
      </w:pPr>
      <w:r w:rsidRPr="0EEE4F4D" w:rsidR="035E388D">
        <w:rPr>
          <w:b w:val="1"/>
          <w:bCs w:val="1"/>
        </w:rPr>
        <w:t>DELETE / reviews / {id}</w:t>
      </w:r>
    </w:p>
    <w:p w:rsidR="14ECFD37" w:rsidP="0EEE4F4D" w:rsidRDefault="14ECFD37" w14:paraId="64CC31D3" w14:textId="00CC9623">
      <w:pPr>
        <w:pStyle w:val="Normal"/>
        <w:jc w:val="center"/>
      </w:pPr>
      <w:r w:rsidR="1F2AE471">
        <w:drawing>
          <wp:inline wp14:editId="03AB04E0" wp14:anchorId="5DEB1FD4">
            <wp:extent cx="5128837" cy="3296583"/>
            <wp:effectExtent l="0" t="0" r="0" b="0"/>
            <wp:docPr id="1327022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022878" name="Picture 1327022878"/>
                    <pic:cNvPicPr/>
                  </pic:nvPicPr>
                  <pic:blipFill>
                    <a:blip xmlns:r="http://schemas.openxmlformats.org/officeDocument/2006/relationships" r:embed="rId1883946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8837" cy="329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75BC9F82" w14:textId="145B45D6">
      <w:pPr>
        <w:pStyle w:val="Normal"/>
        <w:jc w:val="both"/>
      </w:pPr>
    </w:p>
    <w:p w:rsidR="14ECFD37" w:rsidP="14ECFD37" w:rsidRDefault="14ECFD37" w14:paraId="37DEA928" w14:textId="29601737">
      <w:pPr>
        <w:pStyle w:val="Normal"/>
        <w:jc w:val="both"/>
      </w:pPr>
      <w:r w:rsidRPr="0EEE4F4D" w:rsidR="79ED0E3F">
        <w:rPr>
          <w:rFonts w:ascii="Arial" w:hAnsi="Arial" w:eastAsia="Arial" w:cs="Arial"/>
          <w:b w:val="1"/>
          <w:bCs w:val="1"/>
        </w:rPr>
        <w:t>How to Run the System:</w:t>
      </w:r>
    </w:p>
    <w:p w:rsidR="14ECFD37" w:rsidP="14ECFD37" w:rsidRDefault="14ECFD37" w14:paraId="5C683EE8" w14:textId="142EF128">
      <w:pPr>
        <w:pStyle w:val="Normal"/>
        <w:jc w:val="both"/>
      </w:pPr>
      <w:r w:rsidRPr="0EEE4F4D" w:rsidR="32C27B1C">
        <w:rPr>
          <w:rFonts w:ascii="Arial" w:hAnsi="Arial" w:eastAsia="Arial" w:cs="Arial"/>
          <w:b w:val="1"/>
          <w:bCs w:val="1"/>
        </w:rPr>
        <w:t xml:space="preserve">Prerequisites: </w:t>
      </w:r>
      <w:r w:rsidRPr="0EEE4F4D" w:rsidR="32C27B1C">
        <w:rPr>
          <w:rFonts w:ascii="Arial" w:hAnsi="Arial" w:eastAsia="Arial" w:cs="Arial"/>
          <w:b w:val="0"/>
          <w:bCs w:val="0"/>
        </w:rPr>
        <w:t xml:space="preserve">Node.js (v16+), XAMPP MySQL running, database </w:t>
      </w:r>
      <w:r w:rsidRPr="0EEE4F4D" w:rsidR="32C27B1C">
        <w:rPr>
          <w:rFonts w:ascii="Arial" w:hAnsi="Arial" w:eastAsia="Arial" w:cs="Arial"/>
          <w:b w:val="1"/>
          <w:bCs w:val="1"/>
        </w:rPr>
        <w:t>movie_review_db</w:t>
      </w:r>
      <w:r w:rsidRPr="0EEE4F4D" w:rsidR="32C27B1C">
        <w:rPr>
          <w:rFonts w:ascii="Arial" w:hAnsi="Arial" w:eastAsia="Arial" w:cs="Arial"/>
          <w:b w:val="0"/>
          <w:bCs w:val="0"/>
        </w:rPr>
        <w:t>.</w:t>
      </w:r>
    </w:p>
    <w:p w:rsidR="14ECFD37" w:rsidP="0EEE4F4D" w:rsidRDefault="14ECFD37" w14:paraId="1EED449C" w14:textId="28A88A13">
      <w:pPr>
        <w:pStyle w:val="Normal"/>
        <w:jc w:val="both"/>
      </w:pPr>
      <w:r w:rsidRPr="0EEE4F4D" w:rsidR="0F74081B">
        <w:rPr>
          <w:rFonts w:ascii="Arial" w:hAnsi="Arial" w:eastAsia="Arial" w:cs="Arial"/>
          <w:b w:val="0"/>
          <w:bCs w:val="0"/>
        </w:rPr>
        <w:t>Backend (Terminal 1):</w:t>
      </w:r>
    </w:p>
    <w:p w:rsidR="14ECFD37" w:rsidP="0EEE4F4D" w:rsidRDefault="14ECFD37" w14:paraId="3DEE0258" w14:textId="23DF4CAA">
      <w:pPr>
        <w:pStyle w:val="Normal"/>
        <w:jc w:val="both"/>
      </w:pPr>
      <w:r w:rsidR="0F74081B">
        <w:drawing>
          <wp:inline wp14:editId="3A1D4F86" wp14:anchorId="112882DF">
            <wp:extent cx="5045713" cy="702201"/>
            <wp:effectExtent l="0" t="0" r="0" b="0"/>
            <wp:docPr id="7743164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316475" name="Picture 774316475"/>
                    <pic:cNvPicPr/>
                  </pic:nvPicPr>
                  <pic:blipFill>
                    <a:blip xmlns:r="http://schemas.openxmlformats.org/officeDocument/2006/relationships" r:embed="rId2054171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5713" cy="70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526BD842" w14:textId="08C245D3">
      <w:pPr>
        <w:pStyle w:val="Normal"/>
        <w:jc w:val="both"/>
      </w:pPr>
      <w:r w:rsidRPr="0EEE4F4D" w:rsidR="0F74081B">
        <w:rPr>
          <w:b w:val="1"/>
          <w:bCs w:val="1"/>
        </w:rPr>
        <w:t>Access:</w:t>
      </w:r>
      <w:r w:rsidR="0F74081B">
        <w:rPr/>
        <w:t xml:space="preserve"> http://localhost:3000/api (Swagger) [Keep open]</w:t>
      </w:r>
    </w:p>
    <w:p w:rsidR="14ECFD37" w:rsidP="0EEE4F4D" w:rsidRDefault="14ECFD37" w14:paraId="193D4818" w14:textId="10FBE159">
      <w:pPr>
        <w:pStyle w:val="Normal"/>
        <w:jc w:val="both"/>
      </w:pPr>
      <w:r w:rsidR="0F74081B">
        <w:rPr/>
        <w:t>Frontend: (Terminal 2):</w:t>
      </w:r>
    </w:p>
    <w:p w:rsidR="14ECFD37" w:rsidP="0EEE4F4D" w:rsidRDefault="14ECFD37" w14:paraId="4ACB43E7" w14:textId="19EA9DC7">
      <w:pPr>
        <w:pStyle w:val="Normal"/>
        <w:jc w:val="both"/>
      </w:pPr>
      <w:r w:rsidR="0F74081B">
        <w:drawing>
          <wp:inline wp14:editId="02B8FDAC" wp14:anchorId="696D078D">
            <wp:extent cx="5086518" cy="707880"/>
            <wp:effectExtent l="0" t="0" r="0" b="0"/>
            <wp:docPr id="4533883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3388334" name="Picture 453388334"/>
                    <pic:cNvPicPr/>
                  </pic:nvPicPr>
                  <pic:blipFill>
                    <a:blip xmlns:r="http://schemas.openxmlformats.org/officeDocument/2006/relationships" r:embed="rId61650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6518" cy="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4F85259E" w14:textId="3EDCEE37">
      <w:pPr>
        <w:pStyle w:val="Normal"/>
        <w:jc w:val="both"/>
      </w:pPr>
      <w:r w:rsidRPr="0EEE4F4D" w:rsidR="0F74081B">
        <w:rPr>
          <w:b w:val="1"/>
          <w:bCs w:val="1"/>
        </w:rPr>
        <w:t xml:space="preserve">Access: </w:t>
      </w:r>
      <w:r w:rsidR="0F74081B">
        <w:rPr/>
        <w:t>http://localhost:5173 [Keep open]</w:t>
      </w:r>
    </w:p>
    <w:p w:rsidR="14ECFD37" w:rsidP="0EEE4F4D" w:rsidRDefault="14ECFD37" w14:paraId="29F49DB7" w14:textId="49C22628">
      <w:pPr>
        <w:pStyle w:val="Normal"/>
        <w:jc w:val="both"/>
      </w:pPr>
      <w:r w:rsidRPr="0EEE4F4D" w:rsidR="0F74081B">
        <w:rPr>
          <w:b w:val="1"/>
          <w:bCs w:val="1"/>
        </w:rPr>
        <w:t>Test:</w:t>
      </w:r>
      <w:r w:rsidR="0F74081B">
        <w:rPr/>
        <w:t xml:space="preserve"> Add movie via Swagger → View in frontend → Add review → See average rating update.</w:t>
      </w:r>
    </w:p>
    <w:p w:rsidR="14ECFD37" w:rsidP="0EEE4F4D" w:rsidRDefault="14ECFD37" w14:paraId="7E9AA703" w14:textId="4F0DB419">
      <w:pPr>
        <w:pStyle w:val="Normal"/>
        <w:jc w:val="both"/>
      </w:pPr>
      <w:r w:rsidRPr="0EEE4F4D" w:rsidR="0F74081B">
        <w:rPr>
          <w:b w:val="1"/>
          <w:bCs w:val="1"/>
        </w:rPr>
        <w:t>Stop:</w:t>
      </w:r>
      <w:r w:rsidR="0F74081B">
        <w:rPr/>
        <w:t xml:space="preserve"> </w:t>
      </w:r>
      <w:r w:rsidR="0F74081B">
        <w:rPr/>
        <w:t>Ctrl+C</w:t>
      </w:r>
      <w:r w:rsidR="0F74081B">
        <w:rPr/>
        <w:t xml:space="preserve"> in both terminals.</w:t>
      </w:r>
    </w:p>
    <w:p w:rsidR="0EEE4F4D" w:rsidP="0EEE4F4D" w:rsidRDefault="0EEE4F4D" w14:paraId="745EBBA2" w14:textId="587A77C5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22792417" w:rsidP="0EEE4F4D" w:rsidRDefault="22792417" w14:paraId="75FDFDED" w14:textId="4EB2F46C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2279241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Conclusion</w:t>
      </w:r>
    </w:p>
    <w:p w:rsidR="22792417" w:rsidP="0EEE4F4D" w:rsidRDefault="22792417" w14:paraId="6B9AD852" w14:textId="76A28218">
      <w:pPr>
        <w:pStyle w:val="Normal"/>
        <w:jc w:val="both"/>
      </w:pP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This </w:t>
      </w:r>
      <w:r w:rsidRPr="0EEE4F4D" w:rsidR="2279241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Movie Review API + UI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lets people add movies, write reviews with star ratings (1-5 stars), and see average scores for each movie. Users can view movie details (year, genre, director, duration), read other people's comments, 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delete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movies or reviews with confirmation popups, and data saves to a MySQL database. </w:t>
      </w:r>
    </w:p>
    <w:p w:rsidR="22792417" w:rsidP="0EEE4F4D" w:rsidRDefault="22792417" w14:paraId="13375C36" w14:textId="040D3BB4">
      <w:pPr>
        <w:pStyle w:val="Normal"/>
        <w:jc w:val="both"/>
        <w:rPr>
          <w:rFonts w:ascii="Arial" w:hAnsi="Arial" w:eastAsia="Arial" w:cs="Arial"/>
          <w:noProof w:val="0"/>
          <w:sz w:val="24"/>
          <w:szCs w:val="24"/>
          <w:lang w:val="en-US"/>
        </w:rPr>
      </w:pPr>
      <w:r w:rsidRPr="0EEE4F4D" w:rsidR="2279241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Swagger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provides a webpage at localhost:3000/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api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where anyone can see all system functions, test adding movies or reviews by filling out forms and clicking buttons—no coding needed. The dark theme with orange/red rating colors makes scores visible. This project shows complete app building from database to user interface using terminal commands to run frontend (localhost:5173) and backend together.</w:t>
      </w:r>
    </w:p>
    <w:sectPr>
      <w:pgSz w:w="11907" w:h="16839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w+FvzyRa9fl8z" int2:id="NhZSmbZm">
      <int2:state int2:type="spell" int2:value="Rejected"/>
    </int2:textHash>
    <int2:textHash int2:hashCode="8TVLVEmhbg9Nn/" int2:id="XW1fJYRW">
      <int2:state int2:type="spell" int2:value="Rejected"/>
    </int2:textHash>
    <int2:textHash int2:hashCode="zuSm1ulkScl8ZO" int2:id="vKjxe1N3">
      <int2:state int2:type="spell" int2:value="Rejected"/>
    </int2:textHash>
    <int2:textHash int2:hashCode="7YAqZZgx3lCfPA" int2:id="qcuaa6Fb">
      <int2:state int2:type="spell" int2:value="Rejected"/>
    </int2:textHash>
    <int2:textHash int2:hashCode="Vh9L0R627PynYc" int2:id="yShoT9tM">
      <int2:state int2:type="spell" int2:value="Rejected"/>
    </int2:textHash>
    <int2:bookmark int2:bookmarkName="_Int_Inu345S2" int2:invalidationBookmarkName="" int2:hashCode="k6gBj5n6W9cKk2" int2:id="llNr1dZo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5d6df5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b0b4ad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">
    <w:nsid w:val="6aef02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9A5406"/>
    <w:rsid w:val="0156AC90"/>
    <w:rsid w:val="0267BF5D"/>
    <w:rsid w:val="034EC0BF"/>
    <w:rsid w:val="035E388D"/>
    <w:rsid w:val="03674B0F"/>
    <w:rsid w:val="03991242"/>
    <w:rsid w:val="03FC9BA4"/>
    <w:rsid w:val="042A1446"/>
    <w:rsid w:val="04AB7D3D"/>
    <w:rsid w:val="04F452F8"/>
    <w:rsid w:val="05116658"/>
    <w:rsid w:val="055D0712"/>
    <w:rsid w:val="05ACC30A"/>
    <w:rsid w:val="06DD5054"/>
    <w:rsid w:val="078DBA4A"/>
    <w:rsid w:val="07E0FFDE"/>
    <w:rsid w:val="09025833"/>
    <w:rsid w:val="0A1F92DE"/>
    <w:rsid w:val="0A6BDE43"/>
    <w:rsid w:val="0A88C5F4"/>
    <w:rsid w:val="0CDDB95F"/>
    <w:rsid w:val="0DF0245C"/>
    <w:rsid w:val="0DF500CC"/>
    <w:rsid w:val="0EEE4F4D"/>
    <w:rsid w:val="0F74081B"/>
    <w:rsid w:val="1055626E"/>
    <w:rsid w:val="1293ABB0"/>
    <w:rsid w:val="14103CAB"/>
    <w:rsid w:val="14ECFD37"/>
    <w:rsid w:val="1638A378"/>
    <w:rsid w:val="16C8B5BD"/>
    <w:rsid w:val="1937165B"/>
    <w:rsid w:val="198C533E"/>
    <w:rsid w:val="1AB59646"/>
    <w:rsid w:val="1ABC8A80"/>
    <w:rsid w:val="1B49A633"/>
    <w:rsid w:val="1B8A1D1C"/>
    <w:rsid w:val="1E11E010"/>
    <w:rsid w:val="1E85246F"/>
    <w:rsid w:val="1EEC4ACE"/>
    <w:rsid w:val="1F2AE471"/>
    <w:rsid w:val="1F60D249"/>
    <w:rsid w:val="1FA85384"/>
    <w:rsid w:val="20B8B9CA"/>
    <w:rsid w:val="214546E2"/>
    <w:rsid w:val="22792417"/>
    <w:rsid w:val="231C84E0"/>
    <w:rsid w:val="23A3C94D"/>
    <w:rsid w:val="2599160D"/>
    <w:rsid w:val="277D200A"/>
    <w:rsid w:val="27FEC959"/>
    <w:rsid w:val="2884DFB3"/>
    <w:rsid w:val="29C0E9A9"/>
    <w:rsid w:val="29F5D220"/>
    <w:rsid w:val="2A604268"/>
    <w:rsid w:val="2A914719"/>
    <w:rsid w:val="2AB76164"/>
    <w:rsid w:val="2CFAF42E"/>
    <w:rsid w:val="2E267755"/>
    <w:rsid w:val="2F995F97"/>
    <w:rsid w:val="2FA54F4D"/>
    <w:rsid w:val="300DCDC3"/>
    <w:rsid w:val="30B3A9C6"/>
    <w:rsid w:val="30C88799"/>
    <w:rsid w:val="3146930D"/>
    <w:rsid w:val="3151933C"/>
    <w:rsid w:val="3283F014"/>
    <w:rsid w:val="32B6851F"/>
    <w:rsid w:val="32C27B1C"/>
    <w:rsid w:val="3379F20B"/>
    <w:rsid w:val="3402EFBA"/>
    <w:rsid w:val="34E27469"/>
    <w:rsid w:val="355F209C"/>
    <w:rsid w:val="35BC623E"/>
    <w:rsid w:val="35F9FE5D"/>
    <w:rsid w:val="362B144B"/>
    <w:rsid w:val="3681607D"/>
    <w:rsid w:val="370517BD"/>
    <w:rsid w:val="3746BBAB"/>
    <w:rsid w:val="392411B4"/>
    <w:rsid w:val="393C08EE"/>
    <w:rsid w:val="3962EA3F"/>
    <w:rsid w:val="39A05B1F"/>
    <w:rsid w:val="39F1AC2B"/>
    <w:rsid w:val="3A146DB4"/>
    <w:rsid w:val="3A3DDC67"/>
    <w:rsid w:val="3A8E17BA"/>
    <w:rsid w:val="3ADCDA4D"/>
    <w:rsid w:val="3AE29D5B"/>
    <w:rsid w:val="3AE32C5F"/>
    <w:rsid w:val="3AFAD7DC"/>
    <w:rsid w:val="3BF2437A"/>
    <w:rsid w:val="3BF7F081"/>
    <w:rsid w:val="3C7F3E77"/>
    <w:rsid w:val="3CD21EB7"/>
    <w:rsid w:val="3D76FB50"/>
    <w:rsid w:val="41135845"/>
    <w:rsid w:val="41196642"/>
    <w:rsid w:val="41558BE9"/>
    <w:rsid w:val="41BE9B8E"/>
    <w:rsid w:val="439502A5"/>
    <w:rsid w:val="449A5406"/>
    <w:rsid w:val="454C0EDF"/>
    <w:rsid w:val="4626F7C1"/>
    <w:rsid w:val="4724A33E"/>
    <w:rsid w:val="47FD2516"/>
    <w:rsid w:val="48924E2D"/>
    <w:rsid w:val="48C1C897"/>
    <w:rsid w:val="48D49B4B"/>
    <w:rsid w:val="49429B0A"/>
    <w:rsid w:val="4A54C132"/>
    <w:rsid w:val="4AA019DA"/>
    <w:rsid w:val="4AEAEB9F"/>
    <w:rsid w:val="4BFBDCE2"/>
    <w:rsid w:val="4D37C045"/>
    <w:rsid w:val="4D6800F9"/>
    <w:rsid w:val="4EC19778"/>
    <w:rsid w:val="4F328BA5"/>
    <w:rsid w:val="4F7B9576"/>
    <w:rsid w:val="501106D4"/>
    <w:rsid w:val="51DAE736"/>
    <w:rsid w:val="5363F1E3"/>
    <w:rsid w:val="55EF163C"/>
    <w:rsid w:val="56665161"/>
    <w:rsid w:val="56E32699"/>
    <w:rsid w:val="57147A51"/>
    <w:rsid w:val="577989A3"/>
    <w:rsid w:val="577AABD9"/>
    <w:rsid w:val="5BE88BC7"/>
    <w:rsid w:val="5C4A2452"/>
    <w:rsid w:val="5C863D09"/>
    <w:rsid w:val="5D677F1B"/>
    <w:rsid w:val="5D990077"/>
    <w:rsid w:val="5E4BCFD2"/>
    <w:rsid w:val="5F5A8743"/>
    <w:rsid w:val="5F6F0B53"/>
    <w:rsid w:val="60146AA6"/>
    <w:rsid w:val="602FD4FD"/>
    <w:rsid w:val="6041A690"/>
    <w:rsid w:val="604AD6F5"/>
    <w:rsid w:val="6066BEB0"/>
    <w:rsid w:val="61A80FF6"/>
    <w:rsid w:val="62A763E0"/>
    <w:rsid w:val="64282147"/>
    <w:rsid w:val="64F58094"/>
    <w:rsid w:val="65F09582"/>
    <w:rsid w:val="678D9A39"/>
    <w:rsid w:val="6850B461"/>
    <w:rsid w:val="697DBBBA"/>
    <w:rsid w:val="6A14D72D"/>
    <w:rsid w:val="6A38FC16"/>
    <w:rsid w:val="6CD06E55"/>
    <w:rsid w:val="6D10FEC4"/>
    <w:rsid w:val="6DDF98DF"/>
    <w:rsid w:val="6F918CB0"/>
    <w:rsid w:val="71BA2BF5"/>
    <w:rsid w:val="7243B643"/>
    <w:rsid w:val="7288292B"/>
    <w:rsid w:val="739A706B"/>
    <w:rsid w:val="74FB31DB"/>
    <w:rsid w:val="76F80C39"/>
    <w:rsid w:val="78D3857E"/>
    <w:rsid w:val="78DB7E62"/>
    <w:rsid w:val="79A7FE29"/>
    <w:rsid w:val="79ED0E3F"/>
    <w:rsid w:val="7A13D124"/>
    <w:rsid w:val="7ABBAF55"/>
    <w:rsid w:val="7B500213"/>
    <w:rsid w:val="7BDF92FA"/>
    <w:rsid w:val="7C2DBE93"/>
    <w:rsid w:val="7C6C48E5"/>
    <w:rsid w:val="7F3201B3"/>
    <w:rsid w:val="7F9F481A"/>
    <w:rsid w:val="7FB1ED86"/>
    <w:rsid w:val="7FD8C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A5406"/>
  <w15:chartTrackingRefBased/>
  <w15:docId w15:val="{D56046B2-370F-44BE-9D7A-9CD717C21E3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4ECFD37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17522732" /><Relationship Type="http://schemas.openxmlformats.org/officeDocument/2006/relationships/image" Target="/media/image3.png" Id="rId841075411" /><Relationship Type="http://schemas.microsoft.com/office/2020/10/relationships/intelligence" Target="intelligence2.xml" Id="R110db2d189124df7" /><Relationship Type="http://schemas.openxmlformats.org/officeDocument/2006/relationships/numbering" Target="numbering.xml" Id="R3bb314d996df4296" /><Relationship Type="http://schemas.openxmlformats.org/officeDocument/2006/relationships/image" Target="/media/image5.png" Id="rId1257175811" /><Relationship Type="http://schemas.openxmlformats.org/officeDocument/2006/relationships/image" Target="/media/image4.png" Id="rId1982731810" /><Relationship Type="http://schemas.openxmlformats.org/officeDocument/2006/relationships/image" Target="/media/image6.png" Id="rId54359109" /><Relationship Type="http://schemas.openxmlformats.org/officeDocument/2006/relationships/image" Target="/media/image7.png" Id="rId340429380" /><Relationship Type="http://schemas.openxmlformats.org/officeDocument/2006/relationships/image" Target="/media/image8.png" Id="rId86627394" /><Relationship Type="http://schemas.openxmlformats.org/officeDocument/2006/relationships/image" Target="/media/image9.png" Id="rId1028359200" /><Relationship Type="http://schemas.openxmlformats.org/officeDocument/2006/relationships/image" Target="/media/imagea.png" Id="rId705105353" /><Relationship Type="http://schemas.openxmlformats.org/officeDocument/2006/relationships/image" Target="/media/imageb.png" Id="rId332874100" /><Relationship Type="http://schemas.openxmlformats.org/officeDocument/2006/relationships/image" Target="/media/imagec.png" Id="rId1664621897" /><Relationship Type="http://schemas.openxmlformats.org/officeDocument/2006/relationships/image" Target="/media/imaged.png" Id="rId1512595191" /><Relationship Type="http://schemas.openxmlformats.org/officeDocument/2006/relationships/image" Target="/media/imagee.png" Id="rId694130287" /><Relationship Type="http://schemas.openxmlformats.org/officeDocument/2006/relationships/image" Target="/media/imagef.png" Id="rId2070792960" /><Relationship Type="http://schemas.openxmlformats.org/officeDocument/2006/relationships/image" Target="/media/image10.png" Id="rId1565290410" /><Relationship Type="http://schemas.openxmlformats.org/officeDocument/2006/relationships/image" Target="/media/image11.png" Id="rId1551043085" /><Relationship Type="http://schemas.openxmlformats.org/officeDocument/2006/relationships/image" Target="/media/image12.png" Id="rId1682707487" /><Relationship Type="http://schemas.openxmlformats.org/officeDocument/2006/relationships/image" Target="/media/image13.png" Id="rId1254227130" /><Relationship Type="http://schemas.openxmlformats.org/officeDocument/2006/relationships/image" Target="/media/image14.png" Id="rId1743323586" /><Relationship Type="http://schemas.openxmlformats.org/officeDocument/2006/relationships/image" Target="/media/image15.png" Id="rId1773068796" /><Relationship Type="http://schemas.openxmlformats.org/officeDocument/2006/relationships/image" Target="/media/image16.png" Id="rId1393135325" /><Relationship Type="http://schemas.openxmlformats.org/officeDocument/2006/relationships/image" Target="/media/image17.png" Id="rId978947952" /><Relationship Type="http://schemas.openxmlformats.org/officeDocument/2006/relationships/image" Target="/media/image18.png" Id="rId1300939626" /><Relationship Type="http://schemas.openxmlformats.org/officeDocument/2006/relationships/image" Target="/media/image19.png" Id="rId1380190643" /><Relationship Type="http://schemas.openxmlformats.org/officeDocument/2006/relationships/image" Target="/media/image1a.png" Id="rId612238322" /><Relationship Type="http://schemas.openxmlformats.org/officeDocument/2006/relationships/image" Target="/media/image1b.png" Id="rId1883946322" /><Relationship Type="http://schemas.openxmlformats.org/officeDocument/2006/relationships/image" Target="/media/image1c.png" Id="rId2054171706" /><Relationship Type="http://schemas.openxmlformats.org/officeDocument/2006/relationships/image" Target="/media/image1d.png" Id="rId6165010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2026-01-16T10:49:19.7872407Z</dcterms:created>
  <dcterms:modified xsi:type="dcterms:W3CDTF">2026-01-16T14:44:05.7095131Z</dcterms:modified>
  <dc:creator>Walid Binsaid Dimao</dc:creator>
  <lastModifiedBy>Walid Binsaid Dimao</lastModifiedBy>
</coreProperties>
</file>